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A12" w:rsidRPr="00003C20" w:rsidRDefault="00C84A12" w:rsidP="00003C20">
      <w:pPr>
        <w:pStyle w:val="a4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0B07BD" w:rsidRPr="00003C20" w:rsidRDefault="000B07BD" w:rsidP="000B07BD">
      <w:pPr>
        <w:pStyle w:val="a4"/>
        <w:jc w:val="both"/>
        <w:rPr>
          <w:rFonts w:ascii="Times New Roman" w:hAnsi="Times New Roman" w:cs="Times New Roman"/>
          <w:color w:val="0F1419"/>
          <w:sz w:val="24"/>
          <w:szCs w:val="24"/>
          <w:shd w:val="clear" w:color="auto" w:fill="FFFFFF"/>
          <w:lang w:eastAsia="ru-RU"/>
        </w:rPr>
      </w:pPr>
    </w:p>
    <w:p w:rsidR="000B07BD" w:rsidRPr="00003C20" w:rsidRDefault="000B07BD" w:rsidP="000B07B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07B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9540" cy="4859655"/>
            <wp:effectExtent l="0" t="819150" r="0" b="798195"/>
            <wp:docPr id="1" name="Рисунок 1" descr="C:\Users\лилия\Pictures\Отчеты ШМО\20220429_110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Pictures\Отчеты ШМО\20220429_1103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79540" cy="485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90A" w:rsidRPr="00003C20" w:rsidRDefault="00B0090A" w:rsidP="00003C2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-103"/>
        <w:tblW w:w="10236" w:type="dxa"/>
        <w:shd w:val="clear" w:color="auto" w:fill="D9F8FC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6834"/>
        <w:gridCol w:w="1984"/>
      </w:tblGrid>
      <w:tr w:rsidR="00E108D8" w:rsidRPr="00003C20" w:rsidTr="00D81953">
        <w:trPr>
          <w:trHeight w:val="406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48709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</w:t>
            </w:r>
            <w:r w:rsidR="00E108D8" w:rsidRPr="00003C2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есяц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  <w:p w:rsidR="00C838CB" w:rsidRPr="00D81953" w:rsidRDefault="00C838CB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E108D8" w:rsidRPr="00003C20" w:rsidTr="00D81953">
        <w:trPr>
          <w:trHeight w:val="1255"/>
        </w:trPr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6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 Проведение классных родительских собраний. </w:t>
            </w:r>
            <w:r w:rsidR="006830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родительского актива школы.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108D8" w:rsidRPr="00003C20" w:rsidTr="00D81953">
        <w:trPr>
          <w:trHeight w:val="2107"/>
        </w:trPr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F8FC"/>
            <w:vAlign w:val="center"/>
            <w:hideMark/>
          </w:tcPr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Default="00E108D8" w:rsidP="00487098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I заседание родительского комитета</w:t>
            </w:r>
          </w:p>
          <w:p w:rsidR="006830CF" w:rsidRPr="006830CF" w:rsidRDefault="006830CF" w:rsidP="00487098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Default="00E108D8" w:rsidP="00487098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Тема: Основные направления работы общешкольног</w:t>
            </w:r>
            <w:r w:rsidR="00F0416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о родительского комитета </w:t>
            </w:r>
            <w:proofErr w:type="gramStart"/>
            <w:r w:rsidR="00F0416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  2021</w:t>
            </w:r>
            <w:proofErr w:type="gramEnd"/>
            <w:r w:rsidR="00F04168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/2022</w:t>
            </w:r>
            <w:r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учебном году</w:t>
            </w:r>
          </w:p>
          <w:p w:rsidR="006830CF" w:rsidRPr="006830CF" w:rsidRDefault="006830CF" w:rsidP="00487098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Pr="00003C20" w:rsidRDefault="00E108D8" w:rsidP="0048709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Основные направления деятельности родительского комитета в соответствии с законодательством</w:t>
            </w:r>
            <w:r w:rsid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Ф., Уставом общеобразовательного учреждения и Положением об общешкольном родительском комитете.</w:t>
            </w:r>
          </w:p>
          <w:p w:rsidR="00E108D8" w:rsidRPr="00003C20" w:rsidRDefault="007C6F39" w:rsidP="007C6F3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Анализ работы педагогического </w:t>
            </w:r>
            <w:r w:rsidRPr="007C6F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коллектива за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прошлый у</w:t>
            </w:r>
            <w:r w:rsidR="00F041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чебный год. Задачи на новый 2021-22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уч.год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У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тверждение плана работы родительского комитета школы.</w:t>
            </w:r>
          </w:p>
          <w:p w:rsidR="00E108D8" w:rsidRPr="00003C20" w:rsidRDefault="00E108D8" w:rsidP="0048709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Утверждение состава  родительского комитета школы. </w:t>
            </w:r>
            <w:r w:rsidR="007C6F39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Выборы председателя и секретаря родительского комитета школы</w:t>
            </w:r>
          </w:p>
          <w:p w:rsidR="00E108D8" w:rsidRPr="00003C20" w:rsidRDefault="00E108D8" w:rsidP="00966D2E">
            <w:pPr>
              <w:pStyle w:val="TableParagraph"/>
              <w:ind w:left="0"/>
              <w:rPr>
                <w:sz w:val="24"/>
                <w:szCs w:val="24"/>
              </w:rPr>
            </w:pPr>
            <w:r w:rsidRPr="007C6F39">
              <w:rPr>
                <w:sz w:val="24"/>
                <w:szCs w:val="24"/>
              </w:rPr>
              <w:t>4.</w:t>
            </w:r>
            <w:r w:rsidR="007C6F39" w:rsidRPr="007C6F39">
              <w:rPr>
                <w:sz w:val="24"/>
                <w:szCs w:val="24"/>
              </w:rPr>
              <w:t>Составление банка данных о</w:t>
            </w:r>
            <w:r w:rsidR="007C6F39">
              <w:rPr>
                <w:sz w:val="24"/>
                <w:szCs w:val="24"/>
              </w:rPr>
              <w:t xml:space="preserve"> </w:t>
            </w:r>
            <w:r w:rsidR="007C6F39" w:rsidRPr="007C6F39">
              <w:rPr>
                <w:sz w:val="24"/>
                <w:szCs w:val="24"/>
              </w:rPr>
              <w:t>малообеспеченных</w:t>
            </w:r>
            <w:r w:rsidR="007C6F39">
              <w:rPr>
                <w:sz w:val="24"/>
                <w:szCs w:val="24"/>
              </w:rPr>
              <w:t xml:space="preserve">, неполных </w:t>
            </w:r>
            <w:r w:rsidR="007C6F39" w:rsidRPr="007C6F39">
              <w:rPr>
                <w:spacing w:val="-5"/>
                <w:sz w:val="24"/>
                <w:szCs w:val="24"/>
              </w:rPr>
              <w:t xml:space="preserve"> </w:t>
            </w:r>
            <w:r w:rsidR="007C6F39">
              <w:rPr>
                <w:sz w:val="24"/>
                <w:szCs w:val="24"/>
              </w:rPr>
              <w:t xml:space="preserve">и </w:t>
            </w:r>
            <w:r w:rsidR="007C6F39" w:rsidRPr="007C6F39">
              <w:rPr>
                <w:spacing w:val="-1"/>
                <w:sz w:val="24"/>
                <w:szCs w:val="24"/>
              </w:rPr>
              <w:t xml:space="preserve">многодетных </w:t>
            </w:r>
            <w:r w:rsidR="007C6F39" w:rsidRPr="007C6F39">
              <w:rPr>
                <w:sz w:val="24"/>
                <w:szCs w:val="24"/>
              </w:rPr>
              <w:t>семьях. Организация горячего питания обучающи</w:t>
            </w:r>
            <w:r w:rsidR="007C6F39">
              <w:rPr>
                <w:sz w:val="24"/>
                <w:szCs w:val="24"/>
              </w:rPr>
              <w:t xml:space="preserve">хся. </w:t>
            </w:r>
            <w:r w:rsidR="007C6F39" w:rsidRPr="007C6F39">
              <w:rPr>
                <w:sz w:val="24"/>
                <w:szCs w:val="24"/>
              </w:rPr>
              <w:t>Бесплатное питание.</w:t>
            </w:r>
          </w:p>
          <w:p w:rsidR="00487098" w:rsidRDefault="00222249" w:rsidP="00966D2E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5.Беседа  «О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беспечение личной безопасности учащихся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830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ГИБДД </w:t>
            </w:r>
            <w:r w:rsidR="00707F00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предупреждает «Осторожно Дети!»</w:t>
            </w:r>
            <w:r w:rsidR="004870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347C8" w:rsidRPr="00003C20">
              <w:rPr>
                <w:rFonts w:ascii="Times New Roman" w:hAnsi="Times New Roman" w:cs="Times New Roman"/>
                <w:iCs/>
                <w:spacing w:val="-5"/>
                <w:sz w:val="24"/>
                <w:szCs w:val="24"/>
              </w:rPr>
              <w:t xml:space="preserve">Профилактика </w:t>
            </w:r>
            <w:proofErr w:type="spellStart"/>
            <w:r w:rsidR="005347C8" w:rsidRPr="00003C20">
              <w:rPr>
                <w:rFonts w:ascii="Times New Roman" w:hAnsi="Times New Roman" w:cs="Times New Roman"/>
                <w:iCs/>
                <w:spacing w:val="-5"/>
                <w:sz w:val="24"/>
                <w:szCs w:val="24"/>
              </w:rPr>
              <w:t>дорожно</w:t>
            </w:r>
            <w:proofErr w:type="spellEnd"/>
            <w:r w:rsidR="005347C8" w:rsidRPr="00003C20">
              <w:rPr>
                <w:rFonts w:ascii="Times New Roman" w:hAnsi="Times New Roman" w:cs="Times New Roman"/>
                <w:iCs/>
                <w:spacing w:val="-5"/>
                <w:sz w:val="24"/>
                <w:szCs w:val="24"/>
              </w:rPr>
              <w:t xml:space="preserve"> - транспортного травматизма.</w:t>
            </w:r>
          </w:p>
          <w:p w:rsidR="00487098" w:rsidRPr="00487098" w:rsidRDefault="00487098" w:rsidP="0048709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  <w:r w:rsidR="00593E61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  <w:p w:rsidR="00003C20" w:rsidRDefault="00003C20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108D8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директора по </w:t>
            </w:r>
            <w:r w:rsidR="000B07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  <w:p w:rsidR="00003C20" w:rsidRPr="00003C20" w:rsidRDefault="00003C20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директора по </w:t>
            </w:r>
            <w:r w:rsid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6830C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8D8" w:rsidRPr="00003C20" w:rsidTr="00D81953">
        <w:trPr>
          <w:trHeight w:val="1306"/>
        </w:trPr>
        <w:tc>
          <w:tcPr>
            <w:tcW w:w="141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68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707F00" w:rsidRPr="00003C20" w:rsidRDefault="005347C8" w:rsidP="00487098">
            <w:pPr>
              <w:pStyle w:val="a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03C20">
              <w:rPr>
                <w:rFonts w:ascii="Times New Roman" w:hAnsi="Times New Roman" w:cs="Times New Roman"/>
                <w:iCs/>
                <w:sz w:val="24"/>
                <w:szCs w:val="24"/>
              </w:rPr>
              <w:t>1.</w:t>
            </w:r>
            <w:r w:rsidR="00707F00" w:rsidRPr="00003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Прием родителей  и членов родительского комитета школы, </w:t>
            </w:r>
            <w:r w:rsidR="006830C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беседы и </w:t>
            </w:r>
            <w:r w:rsidR="00707F00" w:rsidRPr="00003C20">
              <w:rPr>
                <w:rFonts w:ascii="Times New Roman" w:hAnsi="Times New Roman" w:cs="Times New Roman"/>
                <w:iCs/>
                <w:sz w:val="24"/>
                <w:szCs w:val="24"/>
              </w:rPr>
              <w:t>консультации по интересующим их</w:t>
            </w:r>
            <w:r w:rsidR="006830C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вопросам</w:t>
            </w:r>
            <w:r w:rsidR="00707F00" w:rsidRPr="00003C20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E108D8" w:rsidRPr="00003C20" w:rsidRDefault="005347C8" w:rsidP="0048709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Беседы членов родительского комитета с родителями, не обеспечивающими контроль за своими детьми.</w:t>
            </w:r>
          </w:p>
          <w:p w:rsidR="005347C8" w:rsidRPr="00003C20" w:rsidRDefault="005347C8" w:rsidP="0048709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iCs/>
                <w:sz w:val="24"/>
                <w:szCs w:val="24"/>
              </w:rPr>
              <w:t>3.</w:t>
            </w:r>
            <w:proofErr w:type="gramStart"/>
            <w:r w:rsidRPr="00003C20">
              <w:rPr>
                <w:rFonts w:ascii="Times New Roman" w:hAnsi="Times New Roman" w:cs="Times New Roman"/>
                <w:iCs/>
                <w:sz w:val="24"/>
                <w:szCs w:val="24"/>
              </w:rPr>
              <w:t>Контроль  за</w:t>
            </w:r>
            <w:proofErr w:type="gramEnd"/>
            <w:r w:rsidRPr="00003C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выполнением санитарно-гигиенического режима в школе,  за организацией питания школьников, медицинского обслуживания.</w:t>
            </w:r>
          </w:p>
          <w:p w:rsidR="00487098" w:rsidRDefault="005347C8" w:rsidP="0048709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с семьями, находящимися в СОП.</w:t>
            </w:r>
          </w:p>
          <w:p w:rsidR="00D81953" w:rsidRPr="00D81953" w:rsidRDefault="00D81953" w:rsidP="00487098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C84A12" w:rsidRPr="00003C20" w:rsidRDefault="00C84A12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84A12" w:rsidRDefault="00C84A12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487098" w:rsidRPr="00003C20" w:rsidRDefault="0048709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108D8" w:rsidRPr="00003C20" w:rsidRDefault="00700240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108D8" w:rsidRPr="00003C20" w:rsidTr="00D81953">
        <w:trPr>
          <w:trHeight w:val="1125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5A1F1E" w:rsidRDefault="005A1F1E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Сентябрь, ноябрь,</w:t>
            </w:r>
          </w:p>
          <w:p w:rsidR="00D81953" w:rsidRPr="005A1F1E" w:rsidRDefault="005A1F1E" w:rsidP="005A1F1E">
            <w:pPr>
              <w:pStyle w:val="a4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декабрь</w:t>
            </w:r>
            <w:r w:rsidR="00E108D8"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март,</w:t>
            </w:r>
            <w:r w:rsidR="00E108D8"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май</w:t>
            </w:r>
            <w:proofErr w:type="spellEnd"/>
          </w:p>
        </w:tc>
        <w:tc>
          <w:tcPr>
            <w:tcW w:w="6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по графику.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700240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108D8" w:rsidRPr="00003C20" w:rsidTr="00D81953"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487098" w:rsidRPr="006830CF" w:rsidRDefault="0048709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</w:p>
          <w:p w:rsidR="00E108D8" w:rsidRPr="006830CF" w:rsidRDefault="0048709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Н</w:t>
            </w:r>
            <w:r w:rsidR="00E108D8"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оябрь</w:t>
            </w:r>
            <w:r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II заседание родительского комитета</w:t>
            </w:r>
          </w:p>
          <w:p w:rsidR="006830CF" w:rsidRPr="006830CF" w:rsidRDefault="006830CF" w:rsidP="00003C2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Тема: «Роль общешкольного родительского комитета в профилактике противоправных действий»</w:t>
            </w:r>
          </w:p>
          <w:p w:rsidR="006830CF" w:rsidRPr="006830CF" w:rsidRDefault="006830CF" w:rsidP="00003C2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Pr="00003C20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Подготовка к общешкольному родительскому собранию «Влияние семьи, школы, социума на формирование личности. Профилактика правонарушений, предупреждение асоциального поведения».</w:t>
            </w:r>
          </w:p>
          <w:p w:rsidR="00E108D8" w:rsidRPr="00003C20" w:rsidRDefault="00700240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Организация досуговой деятельности обучающихся. Помощь в проведении общешкольных мероприятий.</w:t>
            </w:r>
          </w:p>
          <w:p w:rsidR="00700240" w:rsidRPr="00003C20" w:rsidRDefault="00700240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 Подготовка к Новому году.</w:t>
            </w:r>
          </w:p>
          <w:p w:rsidR="00487098" w:rsidRDefault="00C838CB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152563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Организация дежурства на Новогодних праздниках.</w:t>
            </w:r>
          </w:p>
          <w:p w:rsidR="00D81953" w:rsidRPr="00D81953" w:rsidRDefault="00D81953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C84A12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Администрация</w:t>
            </w:r>
          </w:p>
        </w:tc>
      </w:tr>
      <w:tr w:rsidR="00E108D8" w:rsidRPr="00003C20" w:rsidTr="00D81953"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В течение года</w:t>
            </w:r>
          </w:p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январь</w:t>
            </w:r>
          </w:p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консультаций для родителей по вопросам организации внеклассной работы.</w:t>
            </w:r>
          </w:p>
          <w:p w:rsidR="00E108D8" w:rsidRPr="00003C20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Привлечение родителей к проведению бесед по классам о своих профессиях.</w:t>
            </w:r>
          </w:p>
          <w:p w:rsidR="00E108D8" w:rsidRPr="00003C20" w:rsidRDefault="00D81953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Круглый стол для 9 класса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участием родителей «Моя будущая профессия – мой осознанный выбор».</w:t>
            </w:r>
          </w:p>
          <w:p w:rsidR="00487098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рождественских праздников и досуговой деятельности на каникулах.</w:t>
            </w:r>
            <w:r w:rsidR="00193AE7" w:rsidRPr="00193AE7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и приобретение новогодних подарков обучающимся школы.</w:t>
            </w:r>
            <w:r w:rsidR="00193AE7">
              <w:rPr>
                <w:sz w:val="24"/>
                <w:szCs w:val="24"/>
              </w:rPr>
              <w:t xml:space="preserve"> </w:t>
            </w:r>
            <w:r w:rsidR="00193AE7" w:rsidRPr="00193AE7"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на Новогодних мероприятиях.</w:t>
            </w:r>
          </w:p>
          <w:p w:rsidR="00D81953" w:rsidRPr="00D81953" w:rsidRDefault="00D81953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C84A12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487098" w:rsidRDefault="0048709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C84A12" w:rsidRPr="00003C20" w:rsidRDefault="00C84A12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108D8" w:rsidRPr="00003C20" w:rsidTr="00D81953"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6830CF" w:rsidRDefault="0048709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Январь </w:t>
            </w:r>
          </w:p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III заседание родительского комитета</w:t>
            </w:r>
          </w:p>
          <w:p w:rsidR="006830CF" w:rsidRPr="006830CF" w:rsidRDefault="006830CF" w:rsidP="00003C2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О совместной работе школы и семьи по созданию </w:t>
            </w:r>
            <w:proofErr w:type="spellStart"/>
            <w:r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здоровьесберегающего</w:t>
            </w:r>
            <w:proofErr w:type="spellEnd"/>
            <w:r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пространства</w:t>
            </w:r>
          </w:p>
          <w:p w:rsidR="006830CF" w:rsidRPr="006830CF" w:rsidRDefault="006830CF" w:rsidP="00003C2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108D8" w:rsidRPr="00003C20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Подготовка к общешкольной родительской конференции «Здоровый образ жизни семьи - залог полноценного физического и психического здоровья ребенка».</w:t>
            </w:r>
          </w:p>
          <w:p w:rsidR="00E108D8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Об итогах рейдов по проверке организации питания в школьной столовой.</w:t>
            </w:r>
          </w:p>
          <w:p w:rsidR="00D81953" w:rsidRPr="00D81953" w:rsidRDefault="00D81953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C84A12" w:rsidRPr="00003C20" w:rsidRDefault="00C84A12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директора</w:t>
            </w:r>
          </w:p>
          <w:p w:rsidR="00C84A12" w:rsidRPr="00003C20" w:rsidRDefault="00C84A12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0B07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</w:p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8D8" w:rsidRPr="00003C20" w:rsidTr="00D81953"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Декабрь</w:t>
            </w:r>
          </w:p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193AE7" w:rsidRDefault="00E108D8" w:rsidP="00193AE7">
            <w:pPr>
              <w:pStyle w:val="TableParagraph"/>
              <w:spacing w:before="2"/>
              <w:ind w:left="0" w:right="269"/>
              <w:rPr>
                <w:sz w:val="24"/>
                <w:szCs w:val="24"/>
              </w:rPr>
            </w:pPr>
            <w:r w:rsidRPr="00003C20">
              <w:rPr>
                <w:sz w:val="24"/>
                <w:szCs w:val="24"/>
              </w:rPr>
              <w:t>Проведение встреч учителей и родителей по вопросам обучения и воспитания</w:t>
            </w:r>
            <w:r w:rsidRPr="00193AE7">
              <w:rPr>
                <w:sz w:val="24"/>
                <w:szCs w:val="24"/>
              </w:rPr>
              <w:t>.</w:t>
            </w:r>
          </w:p>
          <w:p w:rsidR="00193AE7" w:rsidRDefault="00193AE7" w:rsidP="00193AE7">
            <w:pPr>
              <w:pStyle w:val="TableParagraph"/>
              <w:spacing w:before="2"/>
              <w:ind w:left="0" w:right="2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93AE7">
              <w:rPr>
                <w:sz w:val="24"/>
                <w:szCs w:val="24"/>
              </w:rPr>
              <w:t>Профилактика правонарушений школьниками.</w:t>
            </w:r>
          </w:p>
          <w:p w:rsidR="00193AE7" w:rsidRDefault="00193AE7" w:rsidP="005A1F1E">
            <w:pPr>
              <w:pStyle w:val="TableParagraph"/>
              <w:spacing w:before="2"/>
              <w:ind w:left="0" w:right="269"/>
              <w:rPr>
                <w:sz w:val="24"/>
                <w:szCs w:val="24"/>
              </w:rPr>
            </w:pPr>
            <w:r w:rsidRPr="00193AE7">
              <w:rPr>
                <w:sz w:val="24"/>
                <w:szCs w:val="24"/>
              </w:rPr>
              <w:t xml:space="preserve"> Адаптация </w:t>
            </w:r>
            <w:proofErr w:type="gramStart"/>
            <w:r>
              <w:rPr>
                <w:sz w:val="24"/>
                <w:szCs w:val="24"/>
              </w:rPr>
              <w:t xml:space="preserve">обучающихся </w:t>
            </w:r>
            <w:r w:rsidRPr="00193AE7">
              <w:rPr>
                <w:sz w:val="24"/>
                <w:szCs w:val="24"/>
              </w:rPr>
              <w:t xml:space="preserve"> 5</w:t>
            </w:r>
            <w:proofErr w:type="gramEnd"/>
            <w:r w:rsidRPr="00193AE7">
              <w:rPr>
                <w:sz w:val="24"/>
                <w:szCs w:val="24"/>
              </w:rPr>
              <w:t>-х классов. Роль роди</w:t>
            </w:r>
            <w:r>
              <w:rPr>
                <w:sz w:val="24"/>
                <w:szCs w:val="24"/>
              </w:rPr>
              <w:t xml:space="preserve">телей в адаптационном периоде. </w:t>
            </w:r>
            <w:r w:rsidRPr="00193AE7">
              <w:rPr>
                <w:sz w:val="24"/>
                <w:szCs w:val="24"/>
              </w:rPr>
              <w:t>Об итогах работы школы в первом полугодии.</w:t>
            </w:r>
            <w:r>
              <w:rPr>
                <w:sz w:val="24"/>
                <w:szCs w:val="24"/>
              </w:rPr>
              <w:t xml:space="preserve"> </w:t>
            </w:r>
          </w:p>
          <w:p w:rsidR="00193AE7" w:rsidRPr="00003C20" w:rsidRDefault="00193AE7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  <w:p w:rsidR="00D81953" w:rsidRPr="00003C20" w:rsidRDefault="00E108D8" w:rsidP="006830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108D8" w:rsidRPr="00003C20" w:rsidTr="00D81953"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Pr="006830CF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6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487098" w:rsidRDefault="00E108D8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Привлечение родителей к оказанию практической помощи в проведении классных и обще</w:t>
            </w:r>
            <w:r w:rsidR="00700240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школьных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внеклассных мероприятий, соревнований «Мама, папа и я – спортивная семья», «Весёлые старты» и др.</w:t>
            </w:r>
          </w:p>
          <w:p w:rsidR="00D81953" w:rsidRPr="00D81953" w:rsidRDefault="00D81953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C84A12" w:rsidRPr="00003C20" w:rsidRDefault="00C84A12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Зам. директора</w:t>
            </w:r>
          </w:p>
          <w:p w:rsidR="00C84A12" w:rsidRPr="00003C20" w:rsidRDefault="00C84A12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0B07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</w:p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8D8" w:rsidRPr="00003C20" w:rsidTr="00D81953">
        <w:tc>
          <w:tcPr>
            <w:tcW w:w="141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F1E" w:rsidRDefault="005A1F1E" w:rsidP="005A1F1E">
            <w:pPr>
              <w:pStyle w:val="a4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Май</w:t>
            </w:r>
          </w:p>
          <w:p w:rsidR="00E108D8" w:rsidRPr="00003C20" w:rsidRDefault="00E108D8" w:rsidP="00003C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108" w:type="dxa"/>
            </w:tcMar>
            <w:hideMark/>
          </w:tcPr>
          <w:p w:rsidR="00E108D8" w:rsidRDefault="005A1F1E" w:rsidP="00003C2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I</w:t>
            </w:r>
            <w:r w:rsidR="00E108D8" w:rsidRPr="006830C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V заседание родительского комитета</w:t>
            </w:r>
          </w:p>
          <w:p w:rsidR="005A1F1E" w:rsidRPr="00003C20" w:rsidRDefault="005A1F1E" w:rsidP="005A1F1E">
            <w:pPr>
              <w:pStyle w:val="a4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1. </w:t>
            </w:r>
            <w:r w:rsidRPr="00003C20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Подведение итогов работы классных родительских комитетов.</w:t>
            </w:r>
          </w:p>
          <w:p w:rsidR="006830CF" w:rsidRPr="006830CF" w:rsidRDefault="005A1F1E" w:rsidP="005A1F1E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2. 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к проведению праздника «Последний звонок»</w:t>
            </w:r>
          </w:p>
          <w:p w:rsidR="005347C8" w:rsidRPr="00003C20" w:rsidRDefault="005A1F1E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Анализ работы общешкольног</w:t>
            </w:r>
            <w:r w:rsidR="00F041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 родительского комитета за 2021/2022</w:t>
            </w:r>
            <w:r w:rsidR="00D8195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учебный год.</w:t>
            </w:r>
          </w:p>
          <w:p w:rsidR="00E108D8" w:rsidRPr="00003C20" w:rsidRDefault="005A1F1E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Летняя оздоровительная кампания.</w:t>
            </w:r>
          </w:p>
          <w:p w:rsidR="00E108D8" w:rsidRPr="00003C20" w:rsidRDefault="005A1F1E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Планирование работы родительского комитета </w:t>
            </w:r>
            <w:r w:rsidR="00F041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 на 2022/2023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E108D8" w:rsidRPr="00003C20" w:rsidRDefault="005A1F1E" w:rsidP="00003C2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Мониторинг «Уровень удовлетворённости родителей работой</w:t>
            </w:r>
            <w:r w:rsidR="00700240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  <w:r w:rsidR="00E108D8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1942A9" w:rsidRDefault="005A1F1E" w:rsidP="00003C20">
            <w:pPr>
              <w:pStyle w:val="a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1942A9"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1942A9" w:rsidRPr="00003C20">
              <w:rPr>
                <w:rFonts w:ascii="Times New Roman" w:hAnsi="Times New Roman" w:cs="Times New Roman"/>
                <w:iCs/>
                <w:sz w:val="24"/>
                <w:szCs w:val="24"/>
              </w:rPr>
              <w:t>Чествование родителей за успехи в воспитании детей, за активную помощь школе</w:t>
            </w:r>
          </w:p>
          <w:p w:rsidR="00D81953" w:rsidRPr="00D81953" w:rsidRDefault="00D81953" w:rsidP="00003C20">
            <w:pPr>
              <w:pStyle w:val="a4"/>
              <w:jc w:val="both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1F1E" w:rsidRPr="00003C20" w:rsidRDefault="005A1F1E" w:rsidP="005A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</w:t>
            </w: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 Зам. директора</w:t>
            </w:r>
          </w:p>
          <w:p w:rsidR="005A1F1E" w:rsidRPr="00003C20" w:rsidRDefault="005A1F1E" w:rsidP="005A1F1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0B07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bookmarkStart w:id="0" w:name="_GoBack"/>
            <w:bookmarkEnd w:id="0"/>
            <w:r w:rsidRPr="00003C2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</w:p>
          <w:p w:rsidR="00E108D8" w:rsidRPr="00003C20" w:rsidRDefault="00E108D8" w:rsidP="00D8195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0090A" w:rsidRPr="00D81953" w:rsidRDefault="00B0090A" w:rsidP="00003C20">
      <w:pPr>
        <w:pStyle w:val="a4"/>
        <w:jc w:val="both"/>
        <w:rPr>
          <w:rFonts w:ascii="Times New Roman" w:hAnsi="Times New Roman" w:cs="Times New Roman"/>
          <w:color w:val="0F1419"/>
          <w:sz w:val="24"/>
          <w:szCs w:val="24"/>
          <w:shd w:val="clear" w:color="auto" w:fill="FFFFFF"/>
          <w:lang w:eastAsia="ru-RU"/>
        </w:rPr>
      </w:pPr>
      <w:r w:rsidRPr="00003C20">
        <w:rPr>
          <w:rFonts w:ascii="Times New Roman" w:hAnsi="Times New Roman" w:cs="Times New Roman"/>
          <w:color w:val="0F1419"/>
          <w:sz w:val="24"/>
          <w:szCs w:val="24"/>
          <w:shd w:val="clear" w:color="auto" w:fill="FFFFFF"/>
          <w:lang w:eastAsia="ru-RU"/>
        </w:rPr>
        <w:t> </w:t>
      </w:r>
    </w:p>
    <w:p w:rsidR="00BF70A0" w:rsidRPr="00D81953" w:rsidRDefault="000B07BD" w:rsidP="00003C20">
      <w:pPr>
        <w:pStyle w:val="a4"/>
        <w:jc w:val="both"/>
        <w:rPr>
          <w:rFonts w:ascii="Times New Roman" w:hAnsi="Times New Roman" w:cs="Times New Roman"/>
          <w:b/>
          <w:color w:val="364759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noProof/>
          <w:color w:val="6685A3"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noProof/>
          <w:color w:val="6685A3"/>
          <w:sz w:val="24"/>
          <w:szCs w:val="24"/>
          <w:lang w:eastAsia="ru-RU"/>
        </w:rPr>
        <w:pict>
          <v:rect id="AutoShape 112" o:spid="_x0000_s1026" alt="Описание: Баннер" href="http://lel-gimnazia.ihb.by/component/banners/click/15.html" target="&quot;_blank&quot;" style="width:24.3pt;height:24.3pt;visibility:visible;mso-left-percent:-10001;mso-top-percent:-10001;mso-position-horizontal:absolute;mso-position-horizontal-relative:char;mso-position-vertical:absolute;mso-position-vertical-relative:line;mso-left-percent:-10001;mso-top-percent:-10001" o:button="t" filled="f" stroked="f">
            <v:fill o:detectmouseclick="t"/>
            <o:lock v:ext="edit" aspectratio="t"/>
            <w10:wrap type="none"/>
            <w10:anchorlock/>
          </v:rect>
        </w:pict>
      </w:r>
    </w:p>
    <w:sectPr w:rsidR="00BF70A0" w:rsidRPr="00D81953" w:rsidSect="00003C20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A738D8"/>
    <w:multiLevelType w:val="hybridMultilevel"/>
    <w:tmpl w:val="CCE4F0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0B7CF3"/>
    <w:multiLevelType w:val="hybridMultilevel"/>
    <w:tmpl w:val="74740A92"/>
    <w:lvl w:ilvl="0" w:tplc="6A2EE31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AAC65B3"/>
    <w:multiLevelType w:val="hybridMultilevel"/>
    <w:tmpl w:val="C626228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01735FB"/>
    <w:multiLevelType w:val="multilevel"/>
    <w:tmpl w:val="353A4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8562EFD"/>
    <w:multiLevelType w:val="multilevel"/>
    <w:tmpl w:val="D9CE5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94F3DCB"/>
    <w:multiLevelType w:val="multilevel"/>
    <w:tmpl w:val="89842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E3F43"/>
    <w:rsid w:val="00003C20"/>
    <w:rsid w:val="000B07BD"/>
    <w:rsid w:val="00152563"/>
    <w:rsid w:val="00193AE7"/>
    <w:rsid w:val="001942A9"/>
    <w:rsid w:val="00222249"/>
    <w:rsid w:val="00453887"/>
    <w:rsid w:val="00487098"/>
    <w:rsid w:val="00531319"/>
    <w:rsid w:val="005347C8"/>
    <w:rsid w:val="00593E61"/>
    <w:rsid w:val="005A1F1E"/>
    <w:rsid w:val="005E3F43"/>
    <w:rsid w:val="00615530"/>
    <w:rsid w:val="006830CF"/>
    <w:rsid w:val="00700240"/>
    <w:rsid w:val="00707F00"/>
    <w:rsid w:val="007C6F39"/>
    <w:rsid w:val="00966D2E"/>
    <w:rsid w:val="00AF3217"/>
    <w:rsid w:val="00B0090A"/>
    <w:rsid w:val="00BF70A0"/>
    <w:rsid w:val="00C838CB"/>
    <w:rsid w:val="00C84A12"/>
    <w:rsid w:val="00D81953"/>
    <w:rsid w:val="00E108D8"/>
    <w:rsid w:val="00F041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5946189"/>
  <w15:docId w15:val="{C8BA2110-1585-43E9-8D9C-96E4CA437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7F00"/>
    <w:pPr>
      <w:ind w:left="720"/>
      <w:contextualSpacing/>
    </w:pPr>
  </w:style>
  <w:style w:type="paragraph" w:styleId="a4">
    <w:name w:val="No Spacing"/>
    <w:uiPriority w:val="1"/>
    <w:qFormat/>
    <w:rsid w:val="00003C20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81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81953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C6F39"/>
    <w:pPr>
      <w:widowControl w:val="0"/>
      <w:autoSpaceDE w:val="0"/>
      <w:autoSpaceDN w:val="0"/>
      <w:spacing w:after="0" w:line="240" w:lineRule="auto"/>
      <w:ind w:left="117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374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2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31308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9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66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0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935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932117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3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59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7900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92922653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859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380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755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77240338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021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978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574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618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EBF3FF"/>
                                    <w:left w:val="single" w:sz="6" w:space="0" w:color="EBF3FF"/>
                                    <w:bottom w:val="single" w:sz="6" w:space="0" w:color="EBF3FF"/>
                                    <w:right w:val="single" w:sz="6" w:space="0" w:color="EBF3FF"/>
                                  </w:divBdr>
                                  <w:divsChild>
                                    <w:div w:id="744766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332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673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5675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7926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412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42307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2342688">
                                          <w:marLeft w:val="7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6127205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8921523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74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5430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787227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518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060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821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4033646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29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35650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304200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387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6494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07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0619147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771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19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092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199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17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219192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28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92953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807197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43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78538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71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317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579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18333012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009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283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898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948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35905611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0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445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220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409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454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3696839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848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074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063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860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39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4171263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239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34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974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324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883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35342512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73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376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466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369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721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40771002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50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58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146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420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4886161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64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56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131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241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30641606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7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7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95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442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54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246632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026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803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59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1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854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52323987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89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995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778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51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86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7056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1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67041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353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74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497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346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119696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85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662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99597526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59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555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11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33162998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460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80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89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EBF3FF"/>
                                    <w:left w:val="single" w:sz="6" w:space="0" w:color="EBF3FF"/>
                                    <w:bottom w:val="single" w:sz="6" w:space="0" w:color="EBF3FF"/>
                                    <w:right w:val="single" w:sz="6" w:space="0" w:color="EBF3FF"/>
                                  </w:divBdr>
                                  <w:divsChild>
                                    <w:div w:id="1900095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764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8558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7388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0946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088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0544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74035170">
                                          <w:marLeft w:val="7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5350238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75768928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079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15696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986563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879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5253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406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66858407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6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42804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282597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73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664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576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3421767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95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3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84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83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291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501837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52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5344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219205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966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029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704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314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60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27446670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76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461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290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48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958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0458152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2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228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799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735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085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8637313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416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4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27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16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135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11329717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13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10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0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549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386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3348882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72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654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190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277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432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8473186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6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50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31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022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509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6708151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94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5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4693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055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46906923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43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18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46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280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850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68595097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328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15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41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2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676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6599248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25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425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302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02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0318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047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16538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66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73184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69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388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8680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2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51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28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6082344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8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45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04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0488649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72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173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46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847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EBF3FF"/>
                                    <w:left w:val="single" w:sz="6" w:space="0" w:color="EBF3FF"/>
                                    <w:bottom w:val="single" w:sz="6" w:space="0" w:color="EBF3FF"/>
                                    <w:right w:val="single" w:sz="6" w:space="0" w:color="EBF3FF"/>
                                  </w:divBdr>
                                  <w:divsChild>
                                    <w:div w:id="1680429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3408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22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3386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6946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0053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6732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12053709">
                                          <w:marLeft w:val="7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975207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39890577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78815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832817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590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7574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16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66329913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84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37255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992794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551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668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936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27847627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08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537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19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251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792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19009293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13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0437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934494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925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9381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845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257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7882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6092874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72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96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380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8601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98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80076750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5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25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088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864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35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5542298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38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47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61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08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493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2283490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5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25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523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324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98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7628248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61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371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519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724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74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3539532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10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39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426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27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84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60648085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555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001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704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561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126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40752282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13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57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4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385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200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8231767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186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05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46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16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38206866">
                  <w:marLeft w:val="105"/>
                  <w:marRight w:val="105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38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132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585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605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179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Физика</dc:creator>
  <cp:keywords/>
  <dc:description/>
  <cp:lastModifiedBy>лилия</cp:lastModifiedBy>
  <cp:revision>19</cp:revision>
  <cp:lastPrinted>2017-10-06T18:29:00Z</cp:lastPrinted>
  <dcterms:created xsi:type="dcterms:W3CDTF">2016-09-10T03:12:00Z</dcterms:created>
  <dcterms:modified xsi:type="dcterms:W3CDTF">2022-04-29T08:05:00Z</dcterms:modified>
</cp:coreProperties>
</file>